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33EE" w14:textId="2CD9A7DF" w:rsidR="00AE3C08" w:rsidRDefault="0015594F" w:rsidP="0015594F">
      <w:pPr>
        <w:spacing w:line="276" w:lineRule="auto"/>
        <w:rPr>
          <w:b/>
          <w:sz w:val="28"/>
        </w:rPr>
      </w:pPr>
      <w:r w:rsidRPr="0015594F">
        <w:rPr>
          <w:b/>
          <w:sz w:val="28"/>
        </w:rPr>
        <w:t>De ondergeschikte zin</w:t>
      </w:r>
    </w:p>
    <w:p w14:paraId="3509DB79" w14:textId="1CD544CC" w:rsidR="0039340C" w:rsidRDefault="0039340C" w:rsidP="0015594F">
      <w:pPr>
        <w:spacing w:line="276" w:lineRule="auto"/>
        <w:rPr>
          <w:b/>
          <w:sz w:val="28"/>
        </w:rPr>
      </w:pPr>
    </w:p>
    <w:p w14:paraId="52D37219" w14:textId="35558D32" w:rsidR="0039340C" w:rsidRDefault="0039340C" w:rsidP="0039340C">
      <w:pPr>
        <w:spacing w:line="276" w:lineRule="auto"/>
      </w:pPr>
      <w:r w:rsidRPr="00F725E8">
        <w:t xml:space="preserve">De </w:t>
      </w:r>
      <w:r>
        <w:t xml:space="preserve">ondergeschikte </w:t>
      </w:r>
      <w:r w:rsidRPr="00F725E8">
        <w:t xml:space="preserve">zin </w:t>
      </w:r>
      <w:r w:rsidR="00E85006">
        <w:t xml:space="preserve">of bijzin </w:t>
      </w:r>
      <w:r w:rsidRPr="00F725E8">
        <w:t xml:space="preserve">is een zin die bestaat uit </w:t>
      </w:r>
      <w:r>
        <w:t>één hoofdzin</w:t>
      </w:r>
      <w:r w:rsidRPr="00F725E8">
        <w:t xml:space="preserve"> </w:t>
      </w:r>
      <w:r>
        <w:t xml:space="preserve">en een of meerdere ondergeschikte zinnen </w:t>
      </w:r>
      <w:r w:rsidRPr="00F725E8">
        <w:t>die met elkaar verbonden</w:t>
      </w:r>
      <w:r>
        <w:t xml:space="preserve"> kunnen</w:t>
      </w:r>
      <w:r w:rsidRPr="00F725E8">
        <w:t xml:space="preserve"> zijn door een </w:t>
      </w:r>
      <w:r>
        <w:t>onderschikkend</w:t>
      </w:r>
      <w:r w:rsidRPr="00F725E8">
        <w:t xml:space="preserve"> voegwoord.</w:t>
      </w:r>
    </w:p>
    <w:p w14:paraId="2DEF96BA" w14:textId="59ABBEEE" w:rsidR="0039340C" w:rsidRDefault="0039340C" w:rsidP="0039340C">
      <w:pPr>
        <w:spacing w:line="276" w:lineRule="auto"/>
      </w:pPr>
    </w:p>
    <w:p w14:paraId="3D9A1EA7" w14:textId="00784472" w:rsidR="0039340C" w:rsidRPr="00F725E8" w:rsidRDefault="0039340C" w:rsidP="0039340C">
      <w:pPr>
        <w:spacing w:line="276" w:lineRule="auto"/>
        <w:rPr>
          <w:i/>
        </w:rPr>
      </w:pPr>
      <w:r w:rsidRPr="00F725E8">
        <w:rPr>
          <w:i/>
        </w:rPr>
        <w:tab/>
        <w:t xml:space="preserve">Ik ben laat </w:t>
      </w:r>
      <w:r>
        <w:rPr>
          <w:i/>
          <w:color w:val="FF0000"/>
        </w:rPr>
        <w:t>omdat</w:t>
      </w:r>
      <w:r w:rsidRPr="00F725E8">
        <w:rPr>
          <w:i/>
          <w:color w:val="FF0000"/>
        </w:rPr>
        <w:t xml:space="preserve"> </w:t>
      </w:r>
      <w:r w:rsidR="00793D57">
        <w:rPr>
          <w:i/>
        </w:rPr>
        <w:t>de trein vertraging had</w:t>
      </w:r>
      <w:r w:rsidRPr="00F725E8">
        <w:rPr>
          <w:i/>
        </w:rPr>
        <w:t>.</w:t>
      </w:r>
    </w:p>
    <w:p w14:paraId="3E27A591" w14:textId="5D852C09" w:rsidR="009E22CA" w:rsidRDefault="00496913" w:rsidP="009E22CA">
      <w:pPr>
        <w:spacing w:line="276" w:lineRule="auto"/>
        <w:ind w:left="708"/>
        <w:rPr>
          <w:i/>
        </w:rPr>
      </w:pPr>
      <w:r>
        <w:rPr>
          <w:i/>
        </w:rPr>
        <w:t xml:space="preserve">Kom maar op </w:t>
      </w:r>
      <w:r w:rsidRPr="00496913">
        <w:rPr>
          <w:i/>
          <w:color w:val="FF0000"/>
        </w:rPr>
        <w:t>als</w:t>
      </w:r>
      <w:r>
        <w:rPr>
          <w:i/>
        </w:rPr>
        <w:t xml:space="preserve"> je dat tenminste durft!</w:t>
      </w:r>
    </w:p>
    <w:p w14:paraId="58F74A3B" w14:textId="18489945" w:rsidR="00E85006" w:rsidRDefault="00E85006" w:rsidP="009E22CA">
      <w:pPr>
        <w:spacing w:line="276" w:lineRule="auto"/>
        <w:ind w:left="708"/>
        <w:rPr>
          <w:i/>
        </w:rPr>
      </w:pPr>
      <w:r>
        <w:rPr>
          <w:i/>
        </w:rPr>
        <w:t xml:space="preserve">Het verbaast me niet </w:t>
      </w:r>
      <w:r>
        <w:rPr>
          <w:i/>
          <w:color w:val="FF0000"/>
        </w:rPr>
        <w:t>d</w:t>
      </w:r>
      <w:r w:rsidRPr="00E85006">
        <w:rPr>
          <w:i/>
          <w:color w:val="FF0000"/>
        </w:rPr>
        <w:t xml:space="preserve">at </w:t>
      </w:r>
      <w:r>
        <w:rPr>
          <w:i/>
        </w:rPr>
        <w:t>hij niet is komen opdagen.</w:t>
      </w:r>
    </w:p>
    <w:p w14:paraId="2A1937A6" w14:textId="64E63475" w:rsidR="009E22CA" w:rsidRDefault="009E22CA" w:rsidP="009E22CA">
      <w:pPr>
        <w:spacing w:line="276" w:lineRule="auto"/>
        <w:rPr>
          <w:i/>
        </w:rPr>
      </w:pPr>
    </w:p>
    <w:p w14:paraId="09E9AA22" w14:textId="2F3920DA" w:rsidR="009E22CA" w:rsidRDefault="009E22CA" w:rsidP="009E22CA">
      <w:pPr>
        <w:spacing w:line="276" w:lineRule="auto"/>
      </w:pPr>
      <w:r>
        <w:t>Kenmerken van een onderschikkende zin:</w:t>
      </w:r>
    </w:p>
    <w:p w14:paraId="35B5763C" w14:textId="53F029FB" w:rsidR="009E22CA" w:rsidRPr="009E22CA" w:rsidRDefault="00E85006" w:rsidP="009E22CA">
      <w:pPr>
        <w:pStyle w:val="Lijstalinea"/>
        <w:numPr>
          <w:ilvl w:val="0"/>
          <w:numId w:val="1"/>
        </w:numPr>
        <w:spacing w:line="276" w:lineRule="auto"/>
        <w:rPr>
          <w:i/>
        </w:rPr>
      </w:pPr>
      <w:r>
        <w:t>Je kunt</w:t>
      </w:r>
      <w:r w:rsidR="009E22CA">
        <w:t xml:space="preserve"> de samengestelde zin niet splitsen in twee </w:t>
      </w:r>
      <w:r w:rsidR="00793D57">
        <w:t xml:space="preserve">goede </w:t>
      </w:r>
      <w:r w:rsidR="009E22CA">
        <w:t>zinnen door alleen het voegwoord weg te laten.</w:t>
      </w:r>
    </w:p>
    <w:p w14:paraId="3530F607" w14:textId="43DA107D" w:rsidR="009E22CA" w:rsidRPr="009E22CA" w:rsidRDefault="009E22CA" w:rsidP="00E85006">
      <w:pPr>
        <w:pStyle w:val="Lijstalinea"/>
        <w:spacing w:line="276" w:lineRule="auto"/>
        <w:ind w:left="360"/>
        <w:rPr>
          <w:i/>
        </w:rPr>
      </w:pPr>
    </w:p>
    <w:p w14:paraId="4E44D28C" w14:textId="54878DB4" w:rsidR="00793D57" w:rsidRDefault="009E22CA" w:rsidP="00793D57">
      <w:pPr>
        <w:pStyle w:val="Lijstalinea"/>
        <w:spacing w:line="276" w:lineRule="auto"/>
        <w:ind w:left="708"/>
        <w:rPr>
          <w:i/>
        </w:rPr>
      </w:pPr>
      <w:r w:rsidRPr="009E22CA">
        <w:rPr>
          <w:i/>
        </w:rPr>
        <w:t xml:space="preserve">Ik ben laat omdat </w:t>
      </w:r>
      <w:r w:rsidR="00793D57">
        <w:rPr>
          <w:i/>
        </w:rPr>
        <w:t xml:space="preserve">de trein vertraging </w:t>
      </w:r>
      <w:r w:rsidR="00F26903">
        <w:rPr>
          <w:i/>
        </w:rPr>
        <w:t>had</w:t>
      </w:r>
      <w:r w:rsidR="00F26903" w:rsidRPr="00F725E8">
        <w:rPr>
          <w:i/>
        </w:rPr>
        <w:t>.</w:t>
      </w:r>
      <w:r w:rsidRPr="009E22CA">
        <w:rPr>
          <w:i/>
        </w:rPr>
        <w:t xml:space="preserve"> </w:t>
      </w:r>
      <w:r w:rsidRPr="009E22CA">
        <w:rPr>
          <w:i/>
        </w:rPr>
        <w:sym w:font="Wingdings" w:char="F0F3"/>
      </w:r>
      <w:r w:rsidRPr="009E22CA">
        <w:rPr>
          <w:i/>
        </w:rPr>
        <w:t xml:space="preserve"> Ik ben laat.</w:t>
      </w:r>
      <w:r w:rsidR="00496913">
        <w:rPr>
          <w:i/>
        </w:rPr>
        <w:t xml:space="preserve"> </w:t>
      </w:r>
      <w:r w:rsidR="00496913" w:rsidRPr="00496913">
        <w:rPr>
          <w:b/>
        </w:rPr>
        <w:t>en</w:t>
      </w:r>
      <w:r w:rsidRPr="009E22CA">
        <w:rPr>
          <w:i/>
        </w:rPr>
        <w:t xml:space="preserve"> *</w:t>
      </w:r>
      <w:r w:rsidR="00793D57" w:rsidRPr="00793D57">
        <w:rPr>
          <w:i/>
        </w:rPr>
        <w:t xml:space="preserve"> </w:t>
      </w:r>
      <w:r w:rsidR="00793D57">
        <w:rPr>
          <w:i/>
        </w:rPr>
        <w:t>de trein vertraging had</w:t>
      </w:r>
      <w:r w:rsidR="00793D57" w:rsidRPr="00F725E8">
        <w:rPr>
          <w:i/>
        </w:rPr>
        <w:t>.</w:t>
      </w:r>
    </w:p>
    <w:p w14:paraId="23835E54" w14:textId="43C3EC16" w:rsidR="00496913" w:rsidRDefault="00496913" w:rsidP="00793D57">
      <w:pPr>
        <w:pStyle w:val="Lijstalinea"/>
        <w:spacing w:line="276" w:lineRule="auto"/>
        <w:ind w:left="708"/>
        <w:rPr>
          <w:i/>
        </w:rPr>
      </w:pPr>
      <w:r>
        <w:rPr>
          <w:i/>
        </w:rPr>
        <w:t xml:space="preserve">Kom maar op </w:t>
      </w:r>
      <w:r w:rsidRPr="00496913">
        <w:rPr>
          <w:i/>
          <w:color w:val="FF0000"/>
        </w:rPr>
        <w:t>als</w:t>
      </w:r>
      <w:r>
        <w:rPr>
          <w:i/>
        </w:rPr>
        <w:t xml:space="preserve"> je dat tenminste durft! </w:t>
      </w:r>
      <w:r w:rsidRPr="00496913">
        <w:rPr>
          <w:i/>
        </w:rPr>
        <w:sym w:font="Wingdings" w:char="F0F3"/>
      </w:r>
      <w:r>
        <w:rPr>
          <w:i/>
        </w:rPr>
        <w:t xml:space="preserve"> Kom maar op! </w:t>
      </w:r>
      <w:r w:rsidRPr="00496913">
        <w:rPr>
          <w:b/>
        </w:rPr>
        <w:t>en</w:t>
      </w:r>
      <w:r>
        <w:rPr>
          <w:i/>
        </w:rPr>
        <w:t xml:space="preserve"> * Je dat tenminste durft!</w:t>
      </w:r>
    </w:p>
    <w:p w14:paraId="57C69306" w14:textId="22F606D9" w:rsidR="00E85006" w:rsidRPr="00E85006" w:rsidRDefault="00E85006" w:rsidP="00E85006">
      <w:pPr>
        <w:spacing w:line="276" w:lineRule="auto"/>
        <w:ind w:left="708"/>
        <w:rPr>
          <w:i/>
        </w:rPr>
      </w:pPr>
      <w:r>
        <w:rPr>
          <w:i/>
        </w:rPr>
        <w:t xml:space="preserve">Het verbaast me niet </w:t>
      </w:r>
      <w:r>
        <w:rPr>
          <w:i/>
          <w:color w:val="FF0000"/>
        </w:rPr>
        <w:t>d</w:t>
      </w:r>
      <w:r w:rsidRPr="00E85006">
        <w:rPr>
          <w:i/>
          <w:color w:val="FF0000"/>
        </w:rPr>
        <w:t xml:space="preserve">at </w:t>
      </w:r>
      <w:r>
        <w:rPr>
          <w:i/>
        </w:rPr>
        <w:t xml:space="preserve">hij niet is komen opdagen. </w:t>
      </w:r>
      <w:r w:rsidRPr="00E85006">
        <w:rPr>
          <w:i/>
        </w:rPr>
        <w:sym w:font="Wingdings" w:char="F0F3"/>
      </w:r>
      <w:r>
        <w:rPr>
          <w:i/>
        </w:rPr>
        <w:t xml:space="preserve"> Het verbaast me niet </w:t>
      </w:r>
      <w:r w:rsidRPr="00496913">
        <w:rPr>
          <w:b/>
        </w:rPr>
        <w:t>en</w:t>
      </w:r>
      <w:r>
        <w:rPr>
          <w:i/>
        </w:rPr>
        <w:t xml:space="preserve"> </w:t>
      </w:r>
      <w:r w:rsidRPr="00E85006">
        <w:rPr>
          <w:i/>
        </w:rPr>
        <w:t>*</w:t>
      </w:r>
      <w:r>
        <w:rPr>
          <w:i/>
        </w:rPr>
        <w:t>D</w:t>
      </w:r>
      <w:r w:rsidRPr="00E85006">
        <w:rPr>
          <w:i/>
        </w:rPr>
        <w:t>at hij niet is komen opdagen.</w:t>
      </w:r>
    </w:p>
    <w:p w14:paraId="3E399E5E" w14:textId="4D64830C" w:rsidR="00496913" w:rsidRDefault="00496913" w:rsidP="00E85006">
      <w:pPr>
        <w:spacing w:line="276" w:lineRule="auto"/>
        <w:rPr>
          <w:i/>
        </w:rPr>
      </w:pPr>
    </w:p>
    <w:p w14:paraId="77FE1A1E" w14:textId="5BCE3732" w:rsidR="009E22CA" w:rsidRPr="00793D57" w:rsidRDefault="00793D57" w:rsidP="009E22CA">
      <w:pPr>
        <w:pStyle w:val="Lijstalinea"/>
        <w:numPr>
          <w:ilvl w:val="0"/>
          <w:numId w:val="1"/>
        </w:numPr>
        <w:spacing w:line="276" w:lineRule="auto"/>
      </w:pPr>
      <w:r w:rsidRPr="00793D57">
        <w:t>Het</w:t>
      </w:r>
      <w:r w:rsidR="009E22CA" w:rsidRPr="00793D57">
        <w:t xml:space="preserve"> onderwerp en de persoonsvorm staan </w:t>
      </w:r>
      <w:r w:rsidR="009E22CA" w:rsidRPr="00793D57">
        <w:rPr>
          <w:b/>
        </w:rPr>
        <w:t>niet</w:t>
      </w:r>
      <w:r w:rsidR="009E22CA" w:rsidRPr="00793D57">
        <w:t xml:space="preserve"> altijd naast elkaar:</w:t>
      </w:r>
    </w:p>
    <w:p w14:paraId="6A3CF658" w14:textId="77777777" w:rsidR="009E22CA" w:rsidRPr="009E22CA" w:rsidRDefault="009E22CA" w:rsidP="009E22CA">
      <w:pPr>
        <w:pStyle w:val="Lijstalinea"/>
        <w:spacing w:line="276" w:lineRule="auto"/>
        <w:ind w:left="360"/>
        <w:rPr>
          <w:b/>
          <w:i/>
          <w:color w:val="FF0000"/>
        </w:rPr>
      </w:pPr>
      <w:r w:rsidRPr="00587D21">
        <w:rPr>
          <w:i/>
        </w:rPr>
        <w:tab/>
      </w:r>
    </w:p>
    <w:p w14:paraId="02032BEC" w14:textId="44B94D97" w:rsidR="009E22CA" w:rsidRPr="00496913" w:rsidRDefault="009E22CA" w:rsidP="00496913">
      <w:pPr>
        <w:pStyle w:val="Lijstalinea"/>
        <w:spacing w:line="276" w:lineRule="auto"/>
        <w:ind w:left="360"/>
      </w:pPr>
      <w:r w:rsidRPr="009E22CA">
        <w:rPr>
          <w:b/>
          <w:i/>
          <w:color w:val="FF0000"/>
        </w:rPr>
        <w:tab/>
      </w:r>
      <w:r w:rsidR="00496913" w:rsidRPr="00496913">
        <w:rPr>
          <w:i/>
        </w:rPr>
        <w:t>Ik ben laat omdat</w:t>
      </w:r>
      <w:r w:rsidR="00496913" w:rsidRPr="00496913">
        <w:rPr>
          <w:b/>
          <w:i/>
        </w:rPr>
        <w:t xml:space="preserve"> </w:t>
      </w:r>
      <w:r w:rsidR="00793D57" w:rsidRPr="00793D57">
        <w:rPr>
          <w:b/>
          <w:i/>
          <w:color w:val="FF0000"/>
        </w:rPr>
        <w:t xml:space="preserve">de trein </w:t>
      </w:r>
      <w:r w:rsidR="00793D57">
        <w:rPr>
          <w:i/>
        </w:rPr>
        <w:t xml:space="preserve">vertraging </w:t>
      </w:r>
      <w:r w:rsidR="00793D57" w:rsidRPr="00793D57">
        <w:rPr>
          <w:b/>
          <w:i/>
          <w:color w:val="FF0000"/>
        </w:rPr>
        <w:t>had</w:t>
      </w:r>
      <w:r w:rsidR="00793D57">
        <w:rPr>
          <w:i/>
        </w:rPr>
        <w:t>.</w:t>
      </w:r>
    </w:p>
    <w:p w14:paraId="6AAFF560" w14:textId="7E4D46EE" w:rsidR="00496913" w:rsidRDefault="00496913" w:rsidP="00496913">
      <w:pPr>
        <w:spacing w:line="276" w:lineRule="auto"/>
        <w:ind w:left="708"/>
        <w:rPr>
          <w:i/>
        </w:rPr>
      </w:pPr>
      <w:r>
        <w:rPr>
          <w:i/>
        </w:rPr>
        <w:t xml:space="preserve">Kom maar op als </w:t>
      </w:r>
      <w:r w:rsidRPr="00496913">
        <w:rPr>
          <w:b/>
          <w:i/>
          <w:color w:val="FF0000"/>
        </w:rPr>
        <w:t>je</w:t>
      </w:r>
      <w:r>
        <w:rPr>
          <w:i/>
        </w:rPr>
        <w:t xml:space="preserve"> dat tenminste </w:t>
      </w:r>
      <w:r w:rsidRPr="00496913">
        <w:rPr>
          <w:b/>
          <w:i/>
          <w:color w:val="FF0000"/>
        </w:rPr>
        <w:t>durft</w:t>
      </w:r>
      <w:r>
        <w:rPr>
          <w:i/>
        </w:rPr>
        <w:t>!</w:t>
      </w:r>
    </w:p>
    <w:p w14:paraId="46B67F9C" w14:textId="77777777" w:rsidR="00E85006" w:rsidRPr="00E85006" w:rsidRDefault="00E85006" w:rsidP="00E85006">
      <w:pPr>
        <w:spacing w:line="276" w:lineRule="auto"/>
        <w:ind w:left="708"/>
        <w:rPr>
          <w:i/>
        </w:rPr>
      </w:pPr>
      <w:r w:rsidRPr="00E85006">
        <w:rPr>
          <w:i/>
        </w:rPr>
        <w:t xml:space="preserve">Het verbaast me niet dat </w:t>
      </w:r>
      <w:r w:rsidRPr="00E85006">
        <w:rPr>
          <w:b/>
          <w:i/>
          <w:color w:val="FF0000"/>
        </w:rPr>
        <w:t>hij</w:t>
      </w:r>
      <w:r w:rsidRPr="00E85006">
        <w:rPr>
          <w:i/>
        </w:rPr>
        <w:t xml:space="preserve"> niet </w:t>
      </w:r>
      <w:r w:rsidRPr="00E85006">
        <w:rPr>
          <w:b/>
          <w:i/>
          <w:color w:val="FF0000"/>
        </w:rPr>
        <w:t>is</w:t>
      </w:r>
      <w:r w:rsidRPr="00E85006">
        <w:rPr>
          <w:i/>
        </w:rPr>
        <w:t xml:space="preserve"> komen opdagen.</w:t>
      </w:r>
    </w:p>
    <w:p w14:paraId="4B4C9931" w14:textId="77777777" w:rsidR="009E22CA" w:rsidRPr="00587D21" w:rsidRDefault="009E22CA" w:rsidP="009E22CA">
      <w:pPr>
        <w:pStyle w:val="Lijstalinea"/>
        <w:spacing w:line="276" w:lineRule="auto"/>
        <w:ind w:left="708"/>
        <w:rPr>
          <w:i/>
        </w:rPr>
      </w:pPr>
    </w:p>
    <w:p w14:paraId="472C1A3B" w14:textId="3E391741" w:rsidR="009E22CA" w:rsidRDefault="00793D57" w:rsidP="009E22CA">
      <w:pPr>
        <w:pStyle w:val="Lijstalinea"/>
        <w:numPr>
          <w:ilvl w:val="0"/>
          <w:numId w:val="1"/>
        </w:numPr>
        <w:spacing w:line="276" w:lineRule="auto"/>
      </w:pPr>
      <w:r>
        <w:t>D</w:t>
      </w:r>
      <w:r w:rsidRPr="009E22CA">
        <w:t xml:space="preserve">e persoonsvorm </w:t>
      </w:r>
      <w:r w:rsidR="009E22CA" w:rsidRPr="009E22CA">
        <w:t>zin staat vaa</w:t>
      </w:r>
      <w:r w:rsidR="00F539EA">
        <w:t>k achteraan:</w:t>
      </w:r>
    </w:p>
    <w:p w14:paraId="39133C08" w14:textId="77777777" w:rsidR="009E22CA" w:rsidRPr="00496913" w:rsidRDefault="009E22CA" w:rsidP="009E22CA">
      <w:pPr>
        <w:pStyle w:val="Lijstalinea"/>
        <w:spacing w:line="276" w:lineRule="auto"/>
        <w:ind w:left="360"/>
      </w:pPr>
    </w:p>
    <w:p w14:paraId="601CC6D4" w14:textId="1BB038E0" w:rsidR="009E22CA" w:rsidRPr="009E22CA" w:rsidRDefault="009E22CA" w:rsidP="009E22CA">
      <w:pPr>
        <w:spacing w:line="276" w:lineRule="auto"/>
        <w:ind w:firstLine="708"/>
        <w:rPr>
          <w:i/>
        </w:rPr>
      </w:pPr>
      <w:r w:rsidRPr="00496913">
        <w:rPr>
          <w:i/>
        </w:rPr>
        <w:t>Ik ben laat omdat</w:t>
      </w:r>
      <w:r w:rsidRPr="00496913">
        <w:rPr>
          <w:b/>
          <w:i/>
        </w:rPr>
        <w:t xml:space="preserve"> </w:t>
      </w:r>
      <w:r w:rsidR="00793D57">
        <w:rPr>
          <w:i/>
        </w:rPr>
        <w:t xml:space="preserve">de trein vertraging </w:t>
      </w:r>
      <w:r w:rsidR="00793D57" w:rsidRPr="00793D57">
        <w:rPr>
          <w:b/>
          <w:i/>
          <w:color w:val="FF0000"/>
        </w:rPr>
        <w:t>had.</w:t>
      </w:r>
    </w:p>
    <w:p w14:paraId="6B11D9FA" w14:textId="77777777" w:rsidR="00496913" w:rsidRPr="00496913" w:rsidRDefault="00496913" w:rsidP="00496913">
      <w:pPr>
        <w:spacing w:line="276" w:lineRule="auto"/>
        <w:ind w:left="708"/>
        <w:rPr>
          <w:i/>
        </w:rPr>
      </w:pPr>
      <w:r w:rsidRPr="00496913">
        <w:rPr>
          <w:i/>
        </w:rPr>
        <w:t xml:space="preserve">Kom maar op als je dat tenminste </w:t>
      </w:r>
      <w:r w:rsidRPr="00496913">
        <w:rPr>
          <w:b/>
          <w:i/>
          <w:color w:val="FF0000"/>
        </w:rPr>
        <w:t>durft</w:t>
      </w:r>
      <w:r w:rsidRPr="00496913">
        <w:rPr>
          <w:i/>
        </w:rPr>
        <w:t>!</w:t>
      </w:r>
    </w:p>
    <w:p w14:paraId="1A660521" w14:textId="77777777" w:rsidR="009E22CA" w:rsidRPr="009E22CA" w:rsidRDefault="009E22CA" w:rsidP="009E22CA">
      <w:pPr>
        <w:spacing w:line="276" w:lineRule="auto"/>
      </w:pPr>
    </w:p>
    <w:p w14:paraId="549DCEF5" w14:textId="0E3DE5E2" w:rsidR="009E22CA" w:rsidRDefault="009E22CA" w:rsidP="009E22CA">
      <w:pPr>
        <w:pStyle w:val="Lijstalinea"/>
        <w:numPr>
          <w:ilvl w:val="0"/>
          <w:numId w:val="1"/>
        </w:numPr>
        <w:spacing w:line="276" w:lineRule="auto"/>
      </w:pPr>
      <w:r>
        <w:rPr>
          <w:i/>
        </w:rPr>
        <w:t xml:space="preserve"> </w:t>
      </w:r>
      <w:r>
        <w:t xml:space="preserve">Je kunt tussen </w:t>
      </w:r>
      <w:r w:rsidR="00496913">
        <w:t>onderwerp en persoonsvorm een</w:t>
      </w:r>
      <w:r>
        <w:t xml:space="preserve"> a</w:t>
      </w:r>
      <w:r w:rsidR="00F539EA">
        <w:t>nder woord zetten:</w:t>
      </w:r>
    </w:p>
    <w:p w14:paraId="451964E5" w14:textId="77777777" w:rsidR="009E22CA" w:rsidRDefault="009E22CA" w:rsidP="009E22CA">
      <w:pPr>
        <w:spacing w:line="276" w:lineRule="auto"/>
      </w:pPr>
    </w:p>
    <w:p w14:paraId="782D8F1F" w14:textId="418194E6" w:rsidR="00496913" w:rsidRPr="00496913" w:rsidRDefault="00496913" w:rsidP="00496913">
      <w:pPr>
        <w:spacing w:line="276" w:lineRule="auto"/>
        <w:ind w:firstLine="708"/>
        <w:rPr>
          <w:i/>
        </w:rPr>
      </w:pPr>
      <w:r w:rsidRPr="00496913">
        <w:rPr>
          <w:i/>
        </w:rPr>
        <w:t xml:space="preserve">Ik ben laat omdat </w:t>
      </w:r>
      <w:r w:rsidR="00793D57">
        <w:rPr>
          <w:b/>
          <w:i/>
        </w:rPr>
        <w:t>de</w:t>
      </w:r>
      <w:r w:rsidR="00793D57" w:rsidRPr="00793D57">
        <w:rPr>
          <w:b/>
          <w:i/>
        </w:rPr>
        <w:t xml:space="preserve"> trein</w:t>
      </w:r>
      <w:r w:rsidR="00793D57" w:rsidRPr="00793D57">
        <w:rPr>
          <w:b/>
          <w:i/>
          <w:color w:val="FF0000"/>
        </w:rPr>
        <w:t xml:space="preserve"> vertraging </w:t>
      </w:r>
      <w:r w:rsidR="00793D57" w:rsidRPr="00793D57">
        <w:rPr>
          <w:b/>
          <w:i/>
        </w:rPr>
        <w:t>had.</w:t>
      </w:r>
    </w:p>
    <w:p w14:paraId="5C0AC672" w14:textId="17C7FB67" w:rsidR="00496913" w:rsidRDefault="00496913" w:rsidP="00496913">
      <w:pPr>
        <w:spacing w:line="276" w:lineRule="auto"/>
        <w:ind w:left="708"/>
        <w:rPr>
          <w:i/>
        </w:rPr>
      </w:pPr>
      <w:r>
        <w:rPr>
          <w:i/>
        </w:rPr>
        <w:t xml:space="preserve">Kom maar op </w:t>
      </w:r>
      <w:r w:rsidRPr="00496913">
        <w:rPr>
          <w:i/>
        </w:rPr>
        <w:t>als</w:t>
      </w:r>
      <w:r>
        <w:rPr>
          <w:i/>
        </w:rPr>
        <w:t xml:space="preserve"> </w:t>
      </w:r>
      <w:r w:rsidRPr="00496913">
        <w:rPr>
          <w:b/>
          <w:i/>
        </w:rPr>
        <w:t>je</w:t>
      </w:r>
      <w:r>
        <w:rPr>
          <w:i/>
        </w:rPr>
        <w:t xml:space="preserve"> </w:t>
      </w:r>
      <w:r w:rsidRPr="00496913">
        <w:rPr>
          <w:b/>
          <w:i/>
          <w:color w:val="FF0000"/>
        </w:rPr>
        <w:t>dat tenminste</w:t>
      </w:r>
      <w:r w:rsidRPr="00496913">
        <w:rPr>
          <w:i/>
          <w:color w:val="FF0000"/>
        </w:rPr>
        <w:t xml:space="preserve"> </w:t>
      </w:r>
      <w:r w:rsidRPr="00496913">
        <w:rPr>
          <w:b/>
          <w:i/>
        </w:rPr>
        <w:t>durft</w:t>
      </w:r>
      <w:r>
        <w:rPr>
          <w:i/>
        </w:rPr>
        <w:t>!</w:t>
      </w:r>
    </w:p>
    <w:p w14:paraId="4C253984" w14:textId="77777777" w:rsidR="00E85006" w:rsidRPr="00E85006" w:rsidRDefault="00E85006" w:rsidP="00E85006">
      <w:pPr>
        <w:spacing w:line="276" w:lineRule="auto"/>
        <w:ind w:left="708"/>
        <w:rPr>
          <w:i/>
        </w:rPr>
      </w:pPr>
      <w:r w:rsidRPr="00E85006">
        <w:rPr>
          <w:i/>
        </w:rPr>
        <w:t xml:space="preserve">Het verbaast me niet dat hij </w:t>
      </w:r>
      <w:r w:rsidRPr="00E85006">
        <w:rPr>
          <w:b/>
          <w:i/>
          <w:color w:val="FF0000"/>
        </w:rPr>
        <w:t>niet</w:t>
      </w:r>
      <w:r w:rsidRPr="00E85006">
        <w:rPr>
          <w:i/>
        </w:rPr>
        <w:t xml:space="preserve"> is komen opdagen.</w:t>
      </w:r>
    </w:p>
    <w:p w14:paraId="0A7D98DF" w14:textId="573E7122" w:rsidR="00E85006" w:rsidRDefault="00E85006" w:rsidP="009E22CA">
      <w:pPr>
        <w:spacing w:line="276" w:lineRule="auto"/>
      </w:pPr>
    </w:p>
    <w:p w14:paraId="1D1F2D52" w14:textId="473F6299" w:rsidR="009E22CA" w:rsidRPr="00015AF3" w:rsidRDefault="009E22CA" w:rsidP="009E22CA">
      <w:pPr>
        <w:pStyle w:val="Lijstalinea"/>
        <w:numPr>
          <w:ilvl w:val="0"/>
          <w:numId w:val="1"/>
        </w:numPr>
        <w:spacing w:line="276" w:lineRule="auto"/>
      </w:pPr>
      <w:r w:rsidRPr="00015AF3">
        <w:t xml:space="preserve">Het </w:t>
      </w:r>
      <w:r w:rsidR="00496913">
        <w:t>onderschikkend</w:t>
      </w:r>
      <w:r w:rsidRPr="00015AF3">
        <w:t xml:space="preserve"> voegwoord is</w:t>
      </w:r>
      <w:r w:rsidR="00496913">
        <w:rPr>
          <w:b/>
        </w:rPr>
        <w:t xml:space="preserve"> altijd </w:t>
      </w:r>
      <w:r w:rsidR="00E85006" w:rsidRPr="00E85006">
        <w:t>onder</w:t>
      </w:r>
      <w:r w:rsidRPr="00015AF3">
        <w:t>deel van een zinsdeel</w:t>
      </w:r>
      <w:r>
        <w:t>.</w:t>
      </w:r>
    </w:p>
    <w:p w14:paraId="501A694C" w14:textId="26E91CAF" w:rsidR="009E22CA" w:rsidRDefault="009E22CA" w:rsidP="009E22CA">
      <w:pPr>
        <w:spacing w:line="276" w:lineRule="auto"/>
      </w:pPr>
    </w:p>
    <w:p w14:paraId="51E93EEB" w14:textId="0631933C" w:rsidR="00496913" w:rsidRPr="00E85006" w:rsidRDefault="00E85006" w:rsidP="00E85006">
      <w:pPr>
        <w:spacing w:line="276" w:lineRule="auto"/>
        <w:ind w:left="708"/>
        <w:rPr>
          <w:i/>
        </w:rPr>
      </w:pPr>
      <w:r w:rsidRPr="00E85006">
        <w:rPr>
          <w:i/>
        </w:rPr>
        <w:t>(a</w:t>
      </w:r>
      <w:r>
        <w:rPr>
          <w:i/>
        </w:rPr>
        <w:t xml:space="preserve">) </w:t>
      </w:r>
      <w:r w:rsidR="00496913" w:rsidRPr="00E85006">
        <w:rPr>
          <w:i/>
        </w:rPr>
        <w:t xml:space="preserve">Ik ben laat </w:t>
      </w:r>
      <w:r w:rsidR="00496913" w:rsidRPr="00E85006">
        <w:rPr>
          <w:b/>
          <w:i/>
        </w:rPr>
        <w:t xml:space="preserve">omdat </w:t>
      </w:r>
      <w:r w:rsidR="00793D57" w:rsidRPr="00793D57">
        <w:rPr>
          <w:b/>
          <w:i/>
        </w:rPr>
        <w:t>de trein vertraging had.</w:t>
      </w:r>
    </w:p>
    <w:p w14:paraId="1967C1C0" w14:textId="7A240A20" w:rsidR="00496913" w:rsidRPr="00E85006" w:rsidRDefault="00E85006" w:rsidP="00E85006">
      <w:pPr>
        <w:spacing w:line="276" w:lineRule="auto"/>
        <w:ind w:left="708"/>
        <w:rPr>
          <w:b/>
          <w:i/>
        </w:rPr>
      </w:pPr>
      <w:r>
        <w:rPr>
          <w:i/>
        </w:rPr>
        <w:t xml:space="preserve">(b) </w:t>
      </w:r>
      <w:r w:rsidR="00496913" w:rsidRPr="00E85006">
        <w:rPr>
          <w:i/>
        </w:rPr>
        <w:t xml:space="preserve">Kom maar op </w:t>
      </w:r>
      <w:r w:rsidR="00496913" w:rsidRPr="00E85006">
        <w:rPr>
          <w:b/>
          <w:i/>
        </w:rPr>
        <w:t>als je dat tenminste durft!</w:t>
      </w:r>
    </w:p>
    <w:p w14:paraId="5B587586" w14:textId="3380F443" w:rsidR="00E85006" w:rsidRDefault="00E85006" w:rsidP="00E85006">
      <w:pPr>
        <w:spacing w:line="276" w:lineRule="auto"/>
        <w:ind w:left="708"/>
        <w:rPr>
          <w:i/>
        </w:rPr>
      </w:pPr>
      <w:r>
        <w:rPr>
          <w:i/>
        </w:rPr>
        <w:t xml:space="preserve">(c) </w:t>
      </w:r>
      <w:r>
        <w:rPr>
          <w:b/>
          <w:i/>
        </w:rPr>
        <w:t>D</w:t>
      </w:r>
      <w:r w:rsidRPr="00E85006">
        <w:rPr>
          <w:b/>
          <w:i/>
        </w:rPr>
        <w:t>at hij niet is komen opdagen</w:t>
      </w:r>
      <w:r>
        <w:rPr>
          <w:b/>
          <w:i/>
        </w:rPr>
        <w:t xml:space="preserve">, </w:t>
      </w:r>
      <w:r w:rsidRPr="00E85006">
        <w:rPr>
          <w:i/>
        </w:rPr>
        <w:t>verbaast me niet</w:t>
      </w:r>
      <w:r w:rsidR="00793D57">
        <w:rPr>
          <w:i/>
        </w:rPr>
        <w:t>.</w:t>
      </w:r>
    </w:p>
    <w:p w14:paraId="65590E85" w14:textId="2E365EB9" w:rsidR="00793D57" w:rsidRPr="00E85006" w:rsidRDefault="00793D57" w:rsidP="00E85006">
      <w:pPr>
        <w:spacing w:line="276" w:lineRule="auto"/>
        <w:ind w:left="708"/>
        <w:rPr>
          <w:i/>
        </w:rPr>
      </w:pPr>
      <w:r>
        <w:rPr>
          <w:i/>
        </w:rPr>
        <w:t xml:space="preserve">(d) de man, </w:t>
      </w:r>
      <w:r w:rsidRPr="00793D57">
        <w:rPr>
          <w:b/>
          <w:i/>
        </w:rPr>
        <w:t>die altijd te laat is</w:t>
      </w:r>
      <w:r>
        <w:rPr>
          <w:i/>
        </w:rPr>
        <w:t>, is overleden.</w:t>
      </w:r>
    </w:p>
    <w:p w14:paraId="7C6C712D" w14:textId="77777777" w:rsidR="00E85006" w:rsidRDefault="00E85006" w:rsidP="00496913">
      <w:pPr>
        <w:spacing w:line="276" w:lineRule="auto"/>
        <w:ind w:left="708"/>
        <w:rPr>
          <w:b/>
          <w:i/>
        </w:rPr>
      </w:pPr>
    </w:p>
    <w:p w14:paraId="04EA228B" w14:textId="77777777" w:rsidR="00793D57" w:rsidRDefault="00E85006" w:rsidP="00E85006">
      <w:pPr>
        <w:spacing w:line="276" w:lineRule="auto"/>
      </w:pPr>
      <w:r w:rsidRPr="00E85006">
        <w:lastRenderedPageBreak/>
        <w:t xml:space="preserve">De vetgedrukte bijzinnen </w:t>
      </w:r>
      <w:r>
        <w:t>in zin (a) en (b)</w:t>
      </w:r>
      <w:r w:rsidR="00793D57">
        <w:t xml:space="preserve"> </w:t>
      </w:r>
      <w:r w:rsidRPr="00E85006">
        <w:t>zijn bijwoordelijke bepalingen bij de hoofdzin.</w:t>
      </w:r>
      <w:r>
        <w:t xml:space="preserve"> </w:t>
      </w:r>
    </w:p>
    <w:p w14:paraId="02D43CAD" w14:textId="25FC78BC" w:rsidR="00E85006" w:rsidRDefault="00E85006" w:rsidP="00E85006">
      <w:pPr>
        <w:spacing w:line="276" w:lineRule="auto"/>
      </w:pPr>
      <w:r>
        <w:t>De vetgedrukte bijzin in zin (c) is onderwerp van de hoofdzin.</w:t>
      </w:r>
    </w:p>
    <w:p w14:paraId="61B07A3E" w14:textId="45BFB94E" w:rsidR="00793D57" w:rsidRPr="00E85006" w:rsidRDefault="00793D57" w:rsidP="00E85006">
      <w:pPr>
        <w:spacing w:line="276" w:lineRule="auto"/>
      </w:pPr>
      <w:r>
        <w:t xml:space="preserve">In zin (d) is De vetgedrukte bijzin een bijvoeglijke bepaling bij </w:t>
      </w:r>
      <w:r w:rsidRPr="00793D57">
        <w:rPr>
          <w:i/>
        </w:rPr>
        <w:t>de man</w:t>
      </w:r>
      <w:r>
        <w:t>.</w:t>
      </w:r>
    </w:p>
    <w:p w14:paraId="57FE2932" w14:textId="77777777" w:rsidR="00496913" w:rsidRPr="00587D21" w:rsidRDefault="00496913" w:rsidP="009E22CA">
      <w:pPr>
        <w:spacing w:line="276" w:lineRule="auto"/>
      </w:pPr>
    </w:p>
    <w:p w14:paraId="20465F87" w14:textId="511AE539" w:rsidR="009E22CA" w:rsidRDefault="00793D57" w:rsidP="00793D57">
      <w:pPr>
        <w:pStyle w:val="Lijstalinea"/>
        <w:numPr>
          <w:ilvl w:val="0"/>
          <w:numId w:val="1"/>
        </w:numPr>
        <w:spacing w:line="276" w:lineRule="auto"/>
      </w:pPr>
      <w:r w:rsidRPr="00793D57">
        <w:t xml:space="preserve">Je kunt de bijzin </w:t>
      </w:r>
      <w:r>
        <w:t xml:space="preserve">vaak </w:t>
      </w:r>
      <w:r w:rsidRPr="00793D57">
        <w:t>vervangen door één woord</w:t>
      </w:r>
      <w:r>
        <w:t>.</w:t>
      </w:r>
    </w:p>
    <w:p w14:paraId="2FB9B1F5" w14:textId="65AB585B" w:rsidR="00793D57" w:rsidRDefault="00793D57" w:rsidP="00793D57">
      <w:pPr>
        <w:pStyle w:val="Lijstalinea"/>
        <w:spacing w:line="276" w:lineRule="auto"/>
        <w:ind w:left="360"/>
      </w:pPr>
    </w:p>
    <w:p w14:paraId="22828B85" w14:textId="402901B2" w:rsidR="00793D57" w:rsidRPr="00F725E8" w:rsidRDefault="00793D57" w:rsidP="00793D57">
      <w:pPr>
        <w:spacing w:line="276" w:lineRule="auto"/>
        <w:rPr>
          <w:i/>
        </w:rPr>
      </w:pPr>
      <w:r w:rsidRPr="00F725E8">
        <w:rPr>
          <w:i/>
        </w:rPr>
        <w:tab/>
        <w:t xml:space="preserve">Ik </w:t>
      </w:r>
      <w:r w:rsidRPr="00F26903">
        <w:rPr>
          <w:i/>
        </w:rPr>
        <w:t xml:space="preserve">ben laat omdat </w:t>
      </w:r>
      <w:r>
        <w:rPr>
          <w:i/>
        </w:rPr>
        <w:t>de trein vertraging had</w:t>
      </w:r>
      <w:r w:rsidRPr="00F725E8">
        <w:rPr>
          <w:i/>
        </w:rPr>
        <w:t>.</w:t>
      </w:r>
      <w:r>
        <w:rPr>
          <w:i/>
        </w:rPr>
        <w:t xml:space="preserve"> </w:t>
      </w:r>
      <w:r w:rsidRPr="00793D57">
        <w:rPr>
          <w:i/>
        </w:rPr>
        <w:sym w:font="Wingdings" w:char="F0F3"/>
      </w:r>
      <w:r>
        <w:rPr>
          <w:i/>
        </w:rPr>
        <w:t xml:space="preserve"> </w:t>
      </w:r>
      <w:bookmarkStart w:id="0" w:name="_GoBack"/>
      <w:bookmarkEnd w:id="0"/>
      <w:r w:rsidR="00F26903">
        <w:rPr>
          <w:i/>
        </w:rPr>
        <w:t>Ik</w:t>
      </w:r>
      <w:r>
        <w:rPr>
          <w:i/>
        </w:rPr>
        <w:t xml:space="preserve"> ben laat </w:t>
      </w:r>
      <w:r w:rsidRPr="00793D57">
        <w:rPr>
          <w:b/>
          <w:i/>
          <w:color w:val="FF0000"/>
        </w:rPr>
        <w:t>daarom</w:t>
      </w:r>
      <w:r>
        <w:rPr>
          <w:b/>
          <w:i/>
          <w:color w:val="FF0000"/>
        </w:rPr>
        <w:t>.</w:t>
      </w:r>
    </w:p>
    <w:p w14:paraId="62E8783C" w14:textId="434F0F7A" w:rsidR="00793D57" w:rsidRDefault="00793D57" w:rsidP="00793D57">
      <w:pPr>
        <w:spacing w:line="276" w:lineRule="auto"/>
        <w:ind w:left="708"/>
        <w:rPr>
          <w:i/>
        </w:rPr>
      </w:pPr>
      <w:r w:rsidRPr="00793D57">
        <w:rPr>
          <w:i/>
        </w:rPr>
        <w:t>Dat hij niet is komen opdagen, verbaast me niet</w:t>
      </w:r>
      <w:r>
        <w:rPr>
          <w:i/>
        </w:rPr>
        <w:t xml:space="preserve">. </w:t>
      </w:r>
      <w:r w:rsidRPr="00793D57">
        <w:rPr>
          <w:i/>
        </w:rPr>
        <w:sym w:font="Wingdings" w:char="F0F3"/>
      </w:r>
      <w:r>
        <w:rPr>
          <w:i/>
        </w:rPr>
        <w:t xml:space="preserve"> </w:t>
      </w:r>
      <w:r>
        <w:rPr>
          <w:b/>
          <w:i/>
          <w:color w:val="FF0000"/>
        </w:rPr>
        <w:t>D</w:t>
      </w:r>
      <w:r w:rsidRPr="00793D57">
        <w:rPr>
          <w:b/>
          <w:i/>
          <w:color w:val="FF0000"/>
        </w:rPr>
        <w:t>at</w:t>
      </w:r>
      <w:r>
        <w:rPr>
          <w:i/>
        </w:rPr>
        <w:t xml:space="preserve"> verbaast me niet.</w:t>
      </w:r>
    </w:p>
    <w:p w14:paraId="5771C4C7" w14:textId="2A63A931" w:rsidR="00F26903" w:rsidRDefault="00F26903" w:rsidP="00F26903">
      <w:pPr>
        <w:spacing w:line="276" w:lineRule="auto"/>
        <w:rPr>
          <w:i/>
        </w:rPr>
      </w:pPr>
    </w:p>
    <w:p w14:paraId="10F8F1E2" w14:textId="35E8D488" w:rsidR="00F26903" w:rsidRPr="00F26903" w:rsidRDefault="00F26903" w:rsidP="00F26903">
      <w:pPr>
        <w:spacing w:line="276" w:lineRule="auto"/>
      </w:pPr>
      <w:r w:rsidRPr="00F26903">
        <w:t>Voor een onderschikkend voegwoord zet je een komma.</w:t>
      </w:r>
    </w:p>
    <w:p w14:paraId="4C5E81A9" w14:textId="6D98AE01" w:rsidR="00F26903" w:rsidRPr="00F26903" w:rsidRDefault="00F26903" w:rsidP="00F26903">
      <w:pPr>
        <w:spacing w:line="276" w:lineRule="auto"/>
      </w:pPr>
      <w:r w:rsidRPr="00F26903">
        <w:t>Je zet geen komma:</w:t>
      </w:r>
    </w:p>
    <w:p w14:paraId="15585DFE" w14:textId="7393DA41" w:rsidR="00F26903" w:rsidRDefault="00F26903" w:rsidP="00F26903">
      <w:pPr>
        <w:spacing w:line="276" w:lineRule="auto"/>
        <w:rPr>
          <w:b/>
          <w:color w:val="FF0000"/>
        </w:rPr>
      </w:pPr>
      <w:r w:rsidRPr="00F26903">
        <w:tab/>
        <w:t xml:space="preserve">Voor </w:t>
      </w:r>
      <w:r w:rsidRPr="00F26903">
        <w:rPr>
          <w:b/>
          <w:color w:val="FF0000"/>
        </w:rPr>
        <w:t>die</w:t>
      </w:r>
      <w:r w:rsidRPr="00F26903">
        <w:t xml:space="preserve"> en </w:t>
      </w:r>
      <w:r w:rsidRPr="00F26903">
        <w:rPr>
          <w:b/>
          <w:color w:val="FF0000"/>
        </w:rPr>
        <w:t>dat</w:t>
      </w:r>
      <w:r w:rsidR="00F539EA">
        <w:rPr>
          <w:b/>
          <w:color w:val="FF0000"/>
        </w:rPr>
        <w:t>:</w:t>
      </w:r>
    </w:p>
    <w:p w14:paraId="0A28EC4C" w14:textId="77777777" w:rsidR="00F539EA" w:rsidRDefault="00F539EA" w:rsidP="00F26903">
      <w:pPr>
        <w:spacing w:line="276" w:lineRule="auto"/>
        <w:rPr>
          <w:b/>
          <w:color w:val="FF0000"/>
        </w:rPr>
      </w:pPr>
    </w:p>
    <w:p w14:paraId="5E3CA74D" w14:textId="7B78D7B7" w:rsidR="00F26903" w:rsidRDefault="00F539EA" w:rsidP="00F26903">
      <w:pPr>
        <w:spacing w:line="276" w:lineRule="auto"/>
        <w:ind w:left="708"/>
        <w:rPr>
          <w:i/>
        </w:rPr>
      </w:pPr>
      <w:r>
        <w:tab/>
      </w:r>
      <w:r w:rsidR="00F26903" w:rsidRPr="00F26903">
        <w:rPr>
          <w:i/>
        </w:rPr>
        <w:t>Het verbaast me niet dat hij niet is komen opdagen.</w:t>
      </w:r>
    </w:p>
    <w:p w14:paraId="1E1D6C3A" w14:textId="77777777" w:rsidR="00F539EA" w:rsidRPr="00F26903" w:rsidRDefault="00F539EA" w:rsidP="00F26903">
      <w:pPr>
        <w:spacing w:line="276" w:lineRule="auto"/>
        <w:ind w:left="708"/>
        <w:rPr>
          <w:i/>
        </w:rPr>
      </w:pPr>
    </w:p>
    <w:p w14:paraId="16AF8E1C" w14:textId="67D36591" w:rsidR="00F26903" w:rsidRDefault="00F26903" w:rsidP="00F26903">
      <w:pPr>
        <w:spacing w:line="276" w:lineRule="auto"/>
      </w:pPr>
      <w:r w:rsidRPr="00F26903">
        <w:tab/>
        <w:t>Als de hele zin kort is</w:t>
      </w:r>
      <w:r>
        <w:t>.</w:t>
      </w:r>
    </w:p>
    <w:p w14:paraId="33EC51E1" w14:textId="77777777" w:rsidR="00F539EA" w:rsidRDefault="00F539EA" w:rsidP="00F26903">
      <w:pPr>
        <w:spacing w:line="276" w:lineRule="auto"/>
      </w:pPr>
    </w:p>
    <w:p w14:paraId="01FED048" w14:textId="76CF2038" w:rsidR="00F26903" w:rsidRPr="00F26903" w:rsidRDefault="00F26903" w:rsidP="00F26903">
      <w:pPr>
        <w:spacing w:line="276" w:lineRule="auto"/>
        <w:rPr>
          <w:i/>
        </w:rPr>
      </w:pPr>
      <w:r w:rsidRPr="00F26903">
        <w:rPr>
          <w:i/>
        </w:rPr>
        <w:tab/>
      </w:r>
      <w:r w:rsidRPr="00F26903">
        <w:rPr>
          <w:i/>
        </w:rPr>
        <w:tab/>
        <w:t>Ik ben laat omdat de trein vertraging had.</w:t>
      </w:r>
    </w:p>
    <w:p w14:paraId="0377B293" w14:textId="77777777" w:rsidR="00F26903" w:rsidRDefault="00F26903" w:rsidP="00F26903">
      <w:pPr>
        <w:spacing w:line="276" w:lineRule="auto"/>
      </w:pPr>
    </w:p>
    <w:p w14:paraId="1938B5FB" w14:textId="1802841C" w:rsidR="00F26903" w:rsidRPr="00F26903" w:rsidRDefault="00F26903" w:rsidP="00F26903">
      <w:pPr>
        <w:spacing w:line="276" w:lineRule="auto"/>
      </w:pPr>
      <w:r>
        <w:tab/>
      </w:r>
      <w:r>
        <w:tab/>
      </w:r>
    </w:p>
    <w:p w14:paraId="1307B40C" w14:textId="77777777" w:rsidR="00F26903" w:rsidRPr="00793D57" w:rsidRDefault="00F26903" w:rsidP="00F26903">
      <w:pPr>
        <w:spacing w:line="276" w:lineRule="auto"/>
        <w:rPr>
          <w:i/>
        </w:rPr>
      </w:pPr>
    </w:p>
    <w:p w14:paraId="36E86C64" w14:textId="77777777" w:rsidR="00793D57" w:rsidRDefault="00793D57" w:rsidP="00793D57">
      <w:pPr>
        <w:spacing w:line="276" w:lineRule="auto"/>
        <w:rPr>
          <w:i/>
        </w:rPr>
      </w:pPr>
    </w:p>
    <w:p w14:paraId="2BD4E86F" w14:textId="77777777" w:rsidR="0039340C" w:rsidRDefault="0039340C" w:rsidP="0039340C">
      <w:pPr>
        <w:spacing w:line="276" w:lineRule="auto"/>
      </w:pPr>
    </w:p>
    <w:p w14:paraId="058FDDEF" w14:textId="7A3E8E37" w:rsidR="0015594F" w:rsidRDefault="0015594F" w:rsidP="0015594F">
      <w:pPr>
        <w:spacing w:line="276" w:lineRule="auto"/>
      </w:pPr>
    </w:p>
    <w:p w14:paraId="4CE2D2AF" w14:textId="77777777" w:rsidR="0015594F" w:rsidRDefault="0015594F" w:rsidP="0015594F">
      <w:pPr>
        <w:spacing w:line="276" w:lineRule="auto"/>
      </w:pPr>
    </w:p>
    <w:sectPr w:rsidR="0015594F" w:rsidSect="00F539EA">
      <w:headerReference w:type="default" r:id="rId7"/>
      <w:footerReference w:type="default" r:id="rId8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FBDF5" w14:textId="77777777" w:rsidR="00B01319" w:rsidRDefault="00B01319" w:rsidP="00B01319">
      <w:pPr>
        <w:spacing w:line="240" w:lineRule="auto"/>
      </w:pPr>
      <w:r>
        <w:separator/>
      </w:r>
    </w:p>
  </w:endnote>
  <w:endnote w:type="continuationSeparator" w:id="0">
    <w:p w14:paraId="1DB67B8E" w14:textId="77777777" w:rsidR="00B01319" w:rsidRDefault="00B01319" w:rsidP="00B01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B01319" w14:paraId="56DBF160" w14:textId="77777777" w:rsidTr="00A9758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BB4010" w14:textId="77777777" w:rsidR="00B01319" w:rsidRDefault="00B01319" w:rsidP="00B0131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958B0B" w14:textId="16FD3D60" w:rsidR="00B01319" w:rsidRDefault="00B01319" w:rsidP="00B0131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bijlage B</w:t>
          </w:r>
          <w:r w:rsidR="000309A7">
            <w:rPr>
              <w:rFonts w:cs="Arial"/>
              <w:sz w:val="20"/>
              <w:szCs w:val="20"/>
            </w:rPr>
            <w:t xml:space="preserve"> bij les 10</w:t>
          </w:r>
          <w:r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03E7AE" w14:textId="2AB14E13" w:rsidR="00B01319" w:rsidRDefault="00B01319" w:rsidP="00B0131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539EA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B01319" w14:paraId="7E394707" w14:textId="77777777" w:rsidTr="00A9758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C7D0AF" w14:textId="77777777" w:rsidR="00B01319" w:rsidRDefault="00B01319" w:rsidP="00B0131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9D9720" w14:textId="73397C81" w:rsidR="00B01319" w:rsidRDefault="00F539EA" w:rsidP="00B0131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BB8063" w14:textId="59CFB84B" w:rsidR="00B01319" w:rsidRDefault="00B01319" w:rsidP="00B01319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539EA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539EA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7666DB6A" w14:textId="77777777" w:rsidR="00B01319" w:rsidRDefault="00B013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EF51" w14:textId="77777777" w:rsidR="00B01319" w:rsidRDefault="00B01319" w:rsidP="00B01319">
      <w:pPr>
        <w:spacing w:line="240" w:lineRule="auto"/>
      </w:pPr>
      <w:r>
        <w:separator/>
      </w:r>
    </w:p>
  </w:footnote>
  <w:footnote w:type="continuationSeparator" w:id="0">
    <w:p w14:paraId="789DB060" w14:textId="77777777" w:rsidR="00B01319" w:rsidRDefault="00B01319" w:rsidP="00B01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D771" w14:textId="023FCE5F" w:rsidR="000309A7" w:rsidRDefault="000309A7" w:rsidP="000309A7">
    <w:pPr>
      <w:pStyle w:val="Koptekst"/>
      <w:jc w:val="center"/>
    </w:pPr>
    <w:r>
      <w:rPr>
        <w:rFonts w:cs="Arial"/>
        <w:sz w:val="20"/>
        <w:szCs w:val="20"/>
      </w:rPr>
      <w:t>Bijlage B bij les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B5E65"/>
    <w:multiLevelType w:val="hybridMultilevel"/>
    <w:tmpl w:val="8A22E0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44DB6"/>
    <w:multiLevelType w:val="hybridMultilevel"/>
    <w:tmpl w:val="EEBC4166"/>
    <w:lvl w:ilvl="0" w:tplc="6F6CE75A">
      <w:start w:val="1"/>
      <w:numFmt w:val="lowerLetter"/>
      <w:lvlText w:val="(%1)"/>
      <w:lvlJc w:val="left"/>
      <w:pPr>
        <w:ind w:left="1068" w:hanging="360"/>
      </w:pPr>
      <w:rPr>
        <w:rFonts w:ascii="Arial" w:eastAsiaTheme="minorHAnsi" w:hAnsi="Arial" w:cstheme="minorBidi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19"/>
    <w:rsid w:val="000309A7"/>
    <w:rsid w:val="0015594F"/>
    <w:rsid w:val="001C2C9D"/>
    <w:rsid w:val="0039340C"/>
    <w:rsid w:val="00496913"/>
    <w:rsid w:val="00793D57"/>
    <w:rsid w:val="009E22CA"/>
    <w:rsid w:val="00AE3C08"/>
    <w:rsid w:val="00B01319"/>
    <w:rsid w:val="00E85006"/>
    <w:rsid w:val="00F26903"/>
    <w:rsid w:val="00F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429D"/>
  <w15:chartTrackingRefBased/>
  <w15:docId w15:val="{774856F9-3304-4CC1-8C5E-11550DD0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13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1319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013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1319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B0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Rijswijk</cp:lastModifiedBy>
  <cp:revision>5</cp:revision>
  <dcterms:created xsi:type="dcterms:W3CDTF">2017-08-13T12:06:00Z</dcterms:created>
  <dcterms:modified xsi:type="dcterms:W3CDTF">2017-09-03T11:49:00Z</dcterms:modified>
</cp:coreProperties>
</file>